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D1" w:rsidRPr="00C466CF" w:rsidRDefault="008E59D1">
      <w:pPr>
        <w:rPr>
          <w:sz w:val="28"/>
          <w:szCs w:val="28"/>
          <w:u w:val="single"/>
        </w:rPr>
      </w:pPr>
      <w:r w:rsidRPr="00C466CF">
        <w:rPr>
          <w:sz w:val="28"/>
          <w:szCs w:val="28"/>
          <w:u w:val="single"/>
        </w:rPr>
        <w:t>Übergabeprotokoll</w:t>
      </w:r>
    </w:p>
    <w:p w:rsidR="008E59D1" w:rsidRDefault="008E59D1"/>
    <w:p w:rsidR="008E59D1" w:rsidRDefault="008E59D1"/>
    <w:p w:rsidR="008E59D1" w:rsidRDefault="008E59D1">
      <w:r>
        <w:t>Name des Eigentümers:</w:t>
      </w:r>
      <w:r>
        <w:tab/>
      </w:r>
      <w:r>
        <w:tab/>
      </w:r>
      <w:r>
        <w:tab/>
        <w:t>SHG …</w:t>
      </w:r>
    </w:p>
    <w:p w:rsidR="008E59D1" w:rsidRDefault="008E59D1">
      <w:r>
        <w:t>Ansprechpartner/Gruppensprecher:</w:t>
      </w:r>
      <w:r>
        <w:tab/>
      </w:r>
      <w:r>
        <w:tab/>
        <w:t>Hans-Peter Kaufmann</w:t>
      </w:r>
    </w:p>
    <w:p w:rsidR="008E59D1" w:rsidRDefault="008E59D1">
      <w:r>
        <w:t>Telefon:</w:t>
      </w:r>
      <w:r>
        <w:tab/>
      </w:r>
      <w:r>
        <w:tab/>
      </w:r>
      <w:r>
        <w:tab/>
      </w:r>
      <w:r>
        <w:tab/>
      </w:r>
      <w:r>
        <w:tab/>
        <w:t>0….</w:t>
      </w:r>
    </w:p>
    <w:p w:rsidR="008E59D1" w:rsidRDefault="008E59D1"/>
    <w:p w:rsidR="008E59D1" w:rsidRDefault="008E59D1">
      <w:r>
        <w:t>Name des Nutzers:</w:t>
      </w:r>
      <w:r>
        <w:tab/>
      </w:r>
      <w:r>
        <w:tab/>
      </w:r>
      <w:r>
        <w:tab/>
      </w:r>
      <w:r>
        <w:tab/>
      </w:r>
    </w:p>
    <w:p w:rsidR="008E59D1" w:rsidRDefault="008E59D1">
      <w:r>
        <w:t>Anschrift:</w:t>
      </w:r>
    </w:p>
    <w:p w:rsidR="008E59D1" w:rsidRDefault="008E59D1">
      <w:r>
        <w:t>Telefon:</w:t>
      </w:r>
    </w:p>
    <w:p w:rsidR="008E59D1" w:rsidRDefault="008E59D1"/>
    <w:p w:rsidR="00C466CF" w:rsidRDefault="00C466CF"/>
    <w:p w:rsidR="008E59D1" w:rsidRDefault="008E59D1"/>
    <w:p w:rsidR="008E59D1" w:rsidRDefault="008E59D1">
      <w:r>
        <w:t>Gerät:</w:t>
      </w:r>
    </w:p>
    <w:p w:rsidR="008E59D1" w:rsidRDefault="008E59D1">
      <w:r>
        <w:t>Hersteller / Modell:</w:t>
      </w:r>
    </w:p>
    <w:p w:rsidR="008E59D1" w:rsidRDefault="008E59D1">
      <w:r>
        <w:t>Seriennummer:</w:t>
      </w:r>
    </w:p>
    <w:p w:rsidR="008E59D1" w:rsidRDefault="008E59D1"/>
    <w:p w:rsidR="008E59D1" w:rsidRDefault="008E59D1">
      <w:r>
        <w:t>Gerät:</w:t>
      </w:r>
    </w:p>
    <w:p w:rsidR="008E59D1" w:rsidRDefault="008E59D1">
      <w:r>
        <w:t>Hersteller / Modell:</w:t>
      </w:r>
    </w:p>
    <w:p w:rsidR="008E59D1" w:rsidRDefault="008E59D1">
      <w:r>
        <w:t>Seriennummer:</w:t>
      </w:r>
    </w:p>
    <w:p w:rsidR="008E59D1" w:rsidRDefault="008E59D1"/>
    <w:p w:rsidR="00C466CF" w:rsidRDefault="00C466CF"/>
    <w:p w:rsidR="00C466CF" w:rsidRDefault="00C466CF"/>
    <w:p w:rsidR="008E59D1" w:rsidRDefault="008E59D1">
      <w:r>
        <w:t>Hinweise:</w:t>
      </w:r>
    </w:p>
    <w:p w:rsidR="00C11507" w:rsidRDefault="008E59D1" w:rsidP="008E59D1">
      <w:pPr>
        <w:pStyle w:val="Listenabsatz"/>
        <w:numPr>
          <w:ilvl w:val="0"/>
          <w:numId w:val="1"/>
        </w:numPr>
        <w:ind w:left="567"/>
      </w:pPr>
      <w:r>
        <w:t xml:space="preserve">Der Nutzer achtet auf einen pfleglichen Umgang der übergebenen </w:t>
      </w:r>
      <w:r>
        <w:br/>
        <w:t>Geräte, einschließlich des Zubehöres</w:t>
      </w:r>
    </w:p>
    <w:p w:rsidR="008E59D1" w:rsidRDefault="008E59D1" w:rsidP="008E59D1">
      <w:pPr>
        <w:pStyle w:val="Listenabsatz"/>
        <w:numPr>
          <w:ilvl w:val="0"/>
          <w:numId w:val="1"/>
        </w:numPr>
        <w:ind w:left="567"/>
      </w:pPr>
      <w:r>
        <w:t>Die Geräte sind ausschließlich für den Gebrauch im Zusammenhang mit der Selbsthilfearbeit zu nutzen</w:t>
      </w:r>
    </w:p>
    <w:p w:rsidR="008E59D1" w:rsidRDefault="008E59D1" w:rsidP="008E59D1">
      <w:pPr>
        <w:pStyle w:val="Listenabsatz"/>
        <w:numPr>
          <w:ilvl w:val="0"/>
          <w:numId w:val="1"/>
        </w:numPr>
        <w:ind w:left="567"/>
      </w:pPr>
      <w:r>
        <w:t xml:space="preserve">Der Verlust oder die Beschädigung der Geräte </w:t>
      </w:r>
      <w:proofErr w:type="gramStart"/>
      <w:r>
        <w:t>ist</w:t>
      </w:r>
      <w:proofErr w:type="gramEnd"/>
      <w:r>
        <w:t xml:space="preserve"> sofort dem Ansprechpartner zu melden.</w:t>
      </w:r>
    </w:p>
    <w:p w:rsidR="008E59D1" w:rsidRDefault="008E59D1" w:rsidP="008E59D1">
      <w:pPr>
        <w:pStyle w:val="Listenabsatz"/>
        <w:numPr>
          <w:ilvl w:val="0"/>
          <w:numId w:val="1"/>
        </w:numPr>
        <w:ind w:left="567"/>
      </w:pPr>
      <w:r>
        <w:t>Bei Nichtgebrauch der Geräte sind diese an einem sicheren Ort aufzubewahren.</w:t>
      </w:r>
    </w:p>
    <w:p w:rsidR="0063746D" w:rsidRDefault="0063746D" w:rsidP="0063746D"/>
    <w:p w:rsidR="0063746D" w:rsidRDefault="0063746D" w:rsidP="0063746D"/>
    <w:p w:rsidR="0063746D" w:rsidRDefault="0063746D" w:rsidP="0063746D"/>
    <w:p w:rsidR="0063746D" w:rsidRDefault="0063746D" w:rsidP="0063746D">
      <w:r>
        <w:t>Die Geräte bleiben im Besitz der Gruppe oder eines Nachfolgers.</w:t>
      </w:r>
      <w:r>
        <w:br/>
        <w:t>Bei Auflösung der Gruppe gehen die Geräte in den Besitz einer anderen von der ARGE Selbsthilfeförderung Sachsen-Anhalt geförderten Selbsthilfegruppe über.</w:t>
      </w:r>
    </w:p>
    <w:p w:rsidR="00CF12DC" w:rsidRDefault="00CF12DC" w:rsidP="00CF12DC"/>
    <w:p w:rsidR="00CF12DC" w:rsidRDefault="00CF12DC" w:rsidP="00CF12DC">
      <w:r>
        <w:t>Das oben benannte Gerät wurde ordnungsgemäß übergeben.</w:t>
      </w:r>
    </w:p>
    <w:p w:rsidR="00CF12DC" w:rsidRDefault="00CF12DC" w:rsidP="00CF12DC">
      <w:r>
        <w:t xml:space="preserve">Die oben aufgeführten Hinweise </w:t>
      </w:r>
      <w:proofErr w:type="gramStart"/>
      <w:r>
        <w:t>hat</w:t>
      </w:r>
      <w:proofErr w:type="gramEnd"/>
      <w:r>
        <w:t xml:space="preserve"> der Nutzer verstanden.</w:t>
      </w:r>
    </w:p>
    <w:p w:rsidR="0063746D" w:rsidRDefault="0063746D" w:rsidP="0063746D"/>
    <w:p w:rsidR="00CF12DC" w:rsidRDefault="00CF12DC" w:rsidP="0063746D"/>
    <w:p w:rsidR="00CF12DC" w:rsidRDefault="00CF12DC" w:rsidP="0063746D"/>
    <w:p w:rsidR="00CF12DC" w:rsidRDefault="00CF12DC" w:rsidP="0063746D">
      <w:r>
        <w:t>Datum:  10.10.2022</w:t>
      </w:r>
    </w:p>
    <w:p w:rsidR="00CF12DC" w:rsidRDefault="00CF12DC" w:rsidP="0063746D"/>
    <w:p w:rsidR="00CF12DC" w:rsidRDefault="00CF12DC" w:rsidP="00CF12DC">
      <w:pPr>
        <w:tabs>
          <w:tab w:val="left" w:pos="4536"/>
        </w:tabs>
      </w:pPr>
      <w:r>
        <w:t>Übergabe durch:</w:t>
      </w:r>
      <w:r>
        <w:tab/>
        <w:t>Übernahme durch:</w:t>
      </w:r>
      <w:bookmarkStart w:id="0" w:name="_GoBack"/>
      <w:bookmarkEnd w:id="0"/>
    </w:p>
    <w:sectPr w:rsidR="00CF12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D1F27"/>
    <w:multiLevelType w:val="hybridMultilevel"/>
    <w:tmpl w:val="828E198E"/>
    <w:lvl w:ilvl="0" w:tplc="0407000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D1"/>
    <w:rsid w:val="0063746D"/>
    <w:rsid w:val="008E59D1"/>
    <w:rsid w:val="00C11507"/>
    <w:rsid w:val="00C466CF"/>
    <w:rsid w:val="00C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8863"/>
  <w15:chartTrackingRefBased/>
  <w15:docId w15:val="{22E4397F-AB18-4F09-9E28-2C390464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Heinrich</dc:creator>
  <cp:keywords/>
  <dc:description/>
  <cp:lastModifiedBy>Thomas Heinrich</cp:lastModifiedBy>
  <cp:revision>3</cp:revision>
  <dcterms:created xsi:type="dcterms:W3CDTF">2022-10-11T08:25:00Z</dcterms:created>
  <dcterms:modified xsi:type="dcterms:W3CDTF">2022-10-11T08:44:00Z</dcterms:modified>
</cp:coreProperties>
</file>